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11" w:rsidRDefault="00426811" w:rsidP="00426811">
      <w:pPr>
        <w:spacing w:line="480" w:lineRule="auto"/>
        <w:jc w:val="center"/>
        <w:rPr>
          <w:rFonts w:ascii="Times New Roman" w:hAnsi="Times New Roman" w:cs="Times New Roman"/>
          <w:sz w:val="24"/>
          <w:szCs w:val="24"/>
        </w:rPr>
      </w:pPr>
    </w:p>
    <w:p w:rsidR="00426811" w:rsidRDefault="00426811" w:rsidP="00426811">
      <w:pPr>
        <w:spacing w:line="480" w:lineRule="auto"/>
        <w:jc w:val="center"/>
        <w:rPr>
          <w:rFonts w:ascii="Times New Roman" w:hAnsi="Times New Roman" w:cs="Times New Roman"/>
          <w:sz w:val="24"/>
          <w:szCs w:val="24"/>
        </w:rPr>
      </w:pPr>
    </w:p>
    <w:p w:rsidR="00426811" w:rsidRDefault="00426811" w:rsidP="00426811">
      <w:pPr>
        <w:spacing w:line="480" w:lineRule="auto"/>
        <w:jc w:val="center"/>
        <w:rPr>
          <w:rFonts w:ascii="Times New Roman" w:hAnsi="Times New Roman" w:cs="Times New Roman"/>
          <w:sz w:val="24"/>
          <w:szCs w:val="24"/>
        </w:rPr>
      </w:pPr>
    </w:p>
    <w:p w:rsidR="00426811" w:rsidRDefault="00426811" w:rsidP="00426811">
      <w:pPr>
        <w:spacing w:line="480" w:lineRule="auto"/>
        <w:jc w:val="center"/>
        <w:rPr>
          <w:rFonts w:ascii="Times New Roman" w:hAnsi="Times New Roman" w:cs="Times New Roman"/>
          <w:sz w:val="24"/>
          <w:szCs w:val="24"/>
        </w:rPr>
      </w:pPr>
    </w:p>
    <w:p w:rsidR="009361E8" w:rsidRDefault="009361E8" w:rsidP="00426811">
      <w:pPr>
        <w:spacing w:line="480" w:lineRule="auto"/>
        <w:jc w:val="center"/>
        <w:rPr>
          <w:rFonts w:ascii="Times New Roman" w:hAnsi="Times New Roman" w:cs="Times New Roman"/>
          <w:sz w:val="24"/>
          <w:szCs w:val="24"/>
        </w:rPr>
      </w:pPr>
      <w:r w:rsidRPr="003B49AD">
        <w:rPr>
          <w:rFonts w:ascii="Times New Roman" w:hAnsi="Times New Roman" w:cs="Times New Roman"/>
          <w:sz w:val="24"/>
          <w:szCs w:val="24"/>
        </w:rPr>
        <w:t>Business Project</w:t>
      </w:r>
    </w:p>
    <w:p w:rsidR="00044E53" w:rsidRDefault="00044E53" w:rsidP="0042681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044E53" w:rsidRDefault="00044E53" w:rsidP="0042681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44E53" w:rsidRPr="003B49AD" w:rsidRDefault="00044E53" w:rsidP="0042681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451291" w:rsidRDefault="00451291" w:rsidP="003B49AD">
      <w:pPr>
        <w:spacing w:line="480" w:lineRule="auto"/>
        <w:rPr>
          <w:rFonts w:ascii="Times New Roman" w:hAnsi="Times New Roman" w:cs="Times New Roman"/>
          <w:sz w:val="24"/>
          <w:szCs w:val="24"/>
        </w:rPr>
      </w:pPr>
    </w:p>
    <w:p w:rsidR="00716FBB" w:rsidRDefault="00716FBB" w:rsidP="00716FBB">
      <w:pPr>
        <w:spacing w:line="480" w:lineRule="auto"/>
        <w:ind w:firstLine="0"/>
        <w:rPr>
          <w:rFonts w:ascii="Times New Roman" w:hAnsi="Times New Roman" w:cs="Times New Roman"/>
          <w:sz w:val="24"/>
          <w:szCs w:val="24"/>
        </w:rPr>
      </w:pPr>
    </w:p>
    <w:p w:rsidR="00716FBB" w:rsidRDefault="00716FBB" w:rsidP="00716FBB">
      <w:pPr>
        <w:spacing w:line="480" w:lineRule="auto"/>
        <w:ind w:firstLine="0"/>
        <w:rPr>
          <w:rFonts w:ascii="Times New Roman" w:hAnsi="Times New Roman" w:cs="Times New Roman"/>
          <w:sz w:val="24"/>
          <w:szCs w:val="24"/>
        </w:rPr>
      </w:pPr>
    </w:p>
    <w:p w:rsidR="009361E8" w:rsidRPr="00716FBB" w:rsidRDefault="009361E8" w:rsidP="00716FBB">
      <w:pPr>
        <w:spacing w:line="480" w:lineRule="auto"/>
        <w:ind w:firstLine="0"/>
        <w:jc w:val="center"/>
        <w:rPr>
          <w:rFonts w:ascii="Times New Roman" w:hAnsi="Times New Roman" w:cs="Times New Roman"/>
          <w:b/>
          <w:sz w:val="24"/>
          <w:szCs w:val="24"/>
        </w:rPr>
      </w:pPr>
      <w:r w:rsidRPr="00716FBB">
        <w:rPr>
          <w:rFonts w:ascii="Times New Roman" w:hAnsi="Times New Roman" w:cs="Times New Roman"/>
          <w:b/>
          <w:sz w:val="24"/>
          <w:szCs w:val="24"/>
        </w:rPr>
        <w:lastRenderedPageBreak/>
        <w:t>Abstract</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The cybersecurity threat is a problem that is being experienced by most small businesses as well as large businesses. Attackers have automated attacks making it easier for them to attack hundreds or thousands of small enterprises at the same time. Small businesses have less firm technological security, are less aware of threats, and have fewer resources and time for cybersecurity making them easier targets for attackers than large businesses. Examples of these attacks include phishing attacks, malware attacks, ransomware, weak passwords, and insider threats. The approved IT solutions for cybersecurity threats allow businesses to implement IT security at a considerable budget and scale fit for the business. IT security as a solution includes the use of software as a service (Saas) whereby clients make subscriptions for payments of cybersecurity solutions. This allows one to keep updated on the latest technology at affordable costs. The key steps of implementing the project will include eight steps: preparation of infrastructure, coordination with the implementation organization, training, data conversion, final verification, actual implementation of the new processes, and monitoring. These steps can be put into five phases of initiation/conception, planning, execution, monitoring/performance, and project closure. The project management metrics that were used include planned value, actual cost, earned value, customer satisfaction, return on investment, productivity, and cost variance.</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Quality Assurance</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 xml:space="preserve">The quality assurance criteria that will be used to measure the success of the projects and the actual results included the evaluation of five key points of quality, schedule, cost, performance against the business case, and satisfaction of the stakeholders. I tested my solution by performing several tests including performing an offline trial, ramping the pressure on my </w:t>
      </w:r>
      <w:r w:rsidRPr="003B49AD">
        <w:rPr>
          <w:rFonts w:ascii="Times New Roman" w:hAnsi="Times New Roman" w:cs="Times New Roman"/>
          <w:sz w:val="24"/>
          <w:szCs w:val="24"/>
        </w:rPr>
        <w:lastRenderedPageBreak/>
        <w:t>solution above the normal level of operation, running a kind of computer simulation, and limiting the release of the solution. The test cases included test data, test steps, precondition, and postcondition of the functionality of the project. Test scenarios included checking the Login, Search, and Payments Functionalities. An acceptance criterion provides the requirements of the user and their conditions. The approach gives the intention of the client but not the solution. An example of this approach is the user stories in Agile-scrum methodology. Scrum is a method that allows the team involved in the development of the software to incorporate the agile methodology and user stories to solve the most practical process of the development. User stories are general facts about the sustainability of the system</w:t>
      </w:r>
      <w:r w:rsidR="001A0057" w:rsidRPr="001A0057">
        <w:rPr>
          <w:rFonts w:ascii="Times New Roman" w:hAnsi="Times New Roman" w:cs="Times New Roman"/>
          <w:color w:val="222222"/>
          <w:sz w:val="24"/>
          <w:szCs w:val="24"/>
          <w:shd w:val="clear" w:color="auto" w:fill="FFFFFF"/>
        </w:rPr>
        <w:t xml:space="preserve"> </w:t>
      </w:r>
      <w:r w:rsidR="001A0057">
        <w:rPr>
          <w:rFonts w:ascii="Times New Roman" w:hAnsi="Times New Roman" w:cs="Times New Roman"/>
          <w:color w:val="222222"/>
          <w:sz w:val="24"/>
          <w:szCs w:val="24"/>
          <w:shd w:val="clear" w:color="auto" w:fill="FFFFFF"/>
        </w:rPr>
        <w:t>(</w:t>
      </w:r>
      <w:r w:rsidR="001A0057" w:rsidRPr="003B49AD">
        <w:rPr>
          <w:rFonts w:ascii="Times New Roman" w:hAnsi="Times New Roman" w:cs="Times New Roman"/>
          <w:color w:val="222222"/>
          <w:sz w:val="24"/>
          <w:szCs w:val="24"/>
          <w:shd w:val="clear" w:color="auto" w:fill="FFFFFF"/>
        </w:rPr>
        <w:t>Tian</w:t>
      </w:r>
      <w:r w:rsidR="001A0057">
        <w:rPr>
          <w:rFonts w:ascii="Times New Roman" w:hAnsi="Times New Roman" w:cs="Times New Roman"/>
          <w:color w:val="222222"/>
          <w:sz w:val="24"/>
          <w:szCs w:val="24"/>
          <w:shd w:val="clear" w:color="auto" w:fill="FFFFFF"/>
        </w:rPr>
        <w:t>, 2015)</w:t>
      </w:r>
      <w:r w:rsidRPr="003B49AD">
        <w:rPr>
          <w:rFonts w:ascii="Times New Roman" w:hAnsi="Times New Roman" w:cs="Times New Roman"/>
          <w:sz w:val="24"/>
          <w:szCs w:val="24"/>
        </w:rPr>
        <w:t>.</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Project Review</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All my assumptions including the availability of the project members, performance of the project members, adequate skills of the members, and accuracy of the scheduled dates for the project were all resolved as I expected. The only assumption that was not resolved is the delivery time of the project. The phases of the project included project initiation, planning, execution, monitoring, and project closure</w:t>
      </w:r>
      <w:r w:rsidR="003E31BC" w:rsidRPr="003E31BC">
        <w:rPr>
          <w:rFonts w:ascii="Times New Roman" w:hAnsi="Times New Roman" w:cs="Times New Roman"/>
          <w:color w:val="222222"/>
          <w:sz w:val="24"/>
          <w:szCs w:val="24"/>
          <w:shd w:val="clear" w:color="auto" w:fill="FFFFFF"/>
        </w:rPr>
        <w:t xml:space="preserve"> </w:t>
      </w:r>
      <w:r w:rsidR="003E31BC">
        <w:rPr>
          <w:rFonts w:ascii="Times New Roman" w:hAnsi="Times New Roman" w:cs="Times New Roman"/>
          <w:color w:val="222222"/>
          <w:sz w:val="24"/>
          <w:szCs w:val="24"/>
          <w:shd w:val="clear" w:color="auto" w:fill="FFFFFF"/>
        </w:rPr>
        <w:t>(</w:t>
      </w:r>
      <w:r w:rsidR="003E31BC" w:rsidRPr="003E31BC">
        <w:rPr>
          <w:rFonts w:ascii="Times New Roman" w:hAnsi="Times New Roman" w:cs="Times New Roman"/>
          <w:color w:val="222222"/>
          <w:sz w:val="24"/>
          <w:szCs w:val="24"/>
          <w:shd w:val="clear" w:color="auto" w:fill="FFFFFF"/>
        </w:rPr>
        <w:t>Shanks</w:t>
      </w:r>
      <w:r w:rsidR="003E31BC">
        <w:rPr>
          <w:rFonts w:ascii="Times New Roman" w:hAnsi="Times New Roman" w:cs="Times New Roman"/>
          <w:color w:val="222222"/>
          <w:sz w:val="24"/>
          <w:szCs w:val="24"/>
          <w:shd w:val="clear" w:color="auto" w:fill="FFFFFF"/>
        </w:rPr>
        <w:t>, 2000)</w:t>
      </w:r>
      <w:r w:rsidRPr="003B49AD">
        <w:rPr>
          <w:rFonts w:ascii="Times New Roman" w:hAnsi="Times New Roman" w:cs="Times New Roman"/>
          <w:sz w:val="24"/>
          <w:szCs w:val="24"/>
        </w:rPr>
        <w:t>. Project initiation was the first phase of the project implementation. It defined the feasibility of the project and gave a green light to proceed with the project. A project charter that outlined the requirements and the purpose of the project was developed during this phase. The second phase was project planning which focused on the guidelines to be followed throughout the project by every member. The phase established specific, measurable, attainable, realistic, and timely goals of the project. The phase included the formulation of documents such as the scope statement, work breakdown schedule, milestones, Gantt chart, risk management plan, and communication plan.</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lastRenderedPageBreak/>
        <w:t>The third phase was project execution. This phase involved the development and completion of all deliverables. Activities performed during this phase included team development, assigning of resources, execution of project plans, procurement, assignment of tasks, project schedule, and necessary modifications on the project plans. The fourth phase was project monitoring. This involved measuring the progression and performance of the project to ensure that everything is in alignment with the project plan. The project manager used key performance indicators (KPIs) to examine whether the project was on track. The KPIs used to monitor the project included project performance, quality deliverables, cost and effort monitoring, and project objectives.</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The last phase was project closure which represented the completed project.  During this phase, the contractors of the project were terminated. The project manager conducted a meeting that evaluated the success and failures of the project. The lessons learned were documented for future improvements. The project manager prepared the final budget of the project and the final report of the project. All the project deliverables and documents were kept together.</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 xml:space="preserve">Although there was an insignificant deviation in the project time frame, it was completed within the stipulated time frame. The project dependencies included plug-in, the new software had to be started before removing the old one, and libraries. The resource requirements included services, money, equipment, materials, space, and time that were required for the execution of the project. Important milestones included start and end dates of the project, meetings, approvals by the client and key stakeholders, and dates that were likely to affect our planned timeline.  A software known as software as a service (SaaS) that allows one to keep updated on the latest technology at affordable costs was being delivered to the company. Examples of deliverables to </w:t>
      </w:r>
      <w:r w:rsidRPr="003B49AD">
        <w:rPr>
          <w:rFonts w:ascii="Times New Roman" w:hAnsi="Times New Roman" w:cs="Times New Roman"/>
          <w:sz w:val="24"/>
          <w:szCs w:val="24"/>
        </w:rPr>
        <w:lastRenderedPageBreak/>
        <w:t>be submitted to document and explain my implementation plan include work statement, work breakdown document, scope statement, and governance plan.</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Revisions</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There was a revision of the project plan during the implementation. After review, we had to make adjustments in some areas of the project plan. The project team was unsure of the requirements of the clients and therefore a revision was required to include the statement of the requirements of the client.  The initial plan had not accounted for risk management. The plan, therefore, needed to be revised to include a strategy for risk management. The revisions were necessary for the success of the project.</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Summative Evaluation</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The implementation of the project was successful and the strategy was effective. The strategy, software as a service, was effective in solving the problem of cybersecurity threats experienced by both small and large businesses. The project was properly implemented to allow the businesses to keep updated on the latest technology to prevent security threats. This resulted in reduced cybersecurity threats in different businesses.</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Specific reports and Evaluation Results</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 xml:space="preserve">The primary stakeholders of a project need to be provided with reports of goals and timelines, meetings, tasks and responsibilities, and technology and resources. The project manager should be provided with project reports such as project status reports, reports of team availability, risk reports, variance report, and time tracking reports. Evaluation results should be given to different stakeholders including the management team, staff, and the board. Methods of </w:t>
      </w:r>
      <w:r w:rsidRPr="003B49AD">
        <w:rPr>
          <w:rFonts w:ascii="Times New Roman" w:hAnsi="Times New Roman" w:cs="Times New Roman"/>
          <w:sz w:val="24"/>
          <w:szCs w:val="24"/>
        </w:rPr>
        <w:lastRenderedPageBreak/>
        <w:t>disseminating these reports and results include publishing policy or program briefs, publishing findings of projects, presenting them at national meetings or professional organizations, presenting results to the local communities, disseminating reports and results on the company’s website, publishing on newspapers, and giving press briefings.</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Post-implementation Description</w:t>
      </w:r>
    </w:p>
    <w:p w:rsidR="009361E8" w:rsidRPr="003B49AD" w:rsidRDefault="009361E8" w:rsidP="003B49AD">
      <w:pPr>
        <w:spacing w:line="480" w:lineRule="auto"/>
        <w:rPr>
          <w:rFonts w:ascii="Times New Roman" w:hAnsi="Times New Roman" w:cs="Times New Roman"/>
          <w:sz w:val="24"/>
          <w:szCs w:val="24"/>
        </w:rPr>
      </w:pPr>
      <w:r w:rsidRPr="003B49AD">
        <w:rPr>
          <w:rFonts w:ascii="Times New Roman" w:hAnsi="Times New Roman" w:cs="Times New Roman"/>
          <w:sz w:val="24"/>
          <w:szCs w:val="24"/>
        </w:rPr>
        <w:t>Post-implementation support requires additional resources including internal and external resources including people, materials, capital, tools, and equipment. The major input in acquiring resources is the project plan that provides the required resources. This should give the period and timeline of when the resources are needed. The short-term maintenance plan will include information from numerous systems such as management systems, condition monitoring, and management systems. Long term maintenance plan will use condition monitoring data</w:t>
      </w:r>
      <w:r w:rsidR="009E637C" w:rsidRPr="009E637C">
        <w:rPr>
          <w:rFonts w:ascii="Times New Roman" w:hAnsi="Times New Roman" w:cs="Times New Roman"/>
          <w:color w:val="222222"/>
          <w:sz w:val="24"/>
          <w:szCs w:val="24"/>
          <w:shd w:val="clear" w:color="auto" w:fill="FFFFFF"/>
        </w:rPr>
        <w:t xml:space="preserve"> </w:t>
      </w:r>
      <w:r w:rsidR="00D65974">
        <w:rPr>
          <w:rFonts w:ascii="Times New Roman" w:hAnsi="Times New Roman" w:cs="Times New Roman"/>
          <w:color w:val="222222"/>
          <w:sz w:val="24"/>
          <w:szCs w:val="24"/>
          <w:shd w:val="clear" w:color="auto" w:fill="FFFFFF"/>
        </w:rPr>
        <w:t>(</w:t>
      </w:r>
      <w:r w:rsidR="00D65974" w:rsidRPr="003B49AD">
        <w:rPr>
          <w:rFonts w:ascii="Times New Roman" w:hAnsi="Times New Roman" w:cs="Times New Roman"/>
          <w:color w:val="222222"/>
          <w:sz w:val="24"/>
          <w:szCs w:val="24"/>
          <w:shd w:val="clear" w:color="auto" w:fill="FFFFFF"/>
        </w:rPr>
        <w:t>Pedersen</w:t>
      </w:r>
      <w:r w:rsidR="00D65974">
        <w:rPr>
          <w:rFonts w:ascii="Times New Roman" w:hAnsi="Times New Roman" w:cs="Times New Roman"/>
          <w:color w:val="222222"/>
          <w:sz w:val="24"/>
          <w:szCs w:val="24"/>
          <w:shd w:val="clear" w:color="auto" w:fill="FFFFFF"/>
        </w:rPr>
        <w:t xml:space="preserve"> et al. 2018).</w:t>
      </w:r>
    </w:p>
    <w:p w:rsidR="009361E8" w:rsidRPr="00EE1939" w:rsidRDefault="009361E8"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Post-implementation project summary</w:t>
      </w:r>
    </w:p>
    <w:p w:rsidR="009361E8" w:rsidRPr="003B49AD" w:rsidRDefault="009361E8" w:rsidP="00375833">
      <w:pPr>
        <w:spacing w:line="480" w:lineRule="auto"/>
        <w:rPr>
          <w:rFonts w:ascii="Times New Roman" w:hAnsi="Times New Roman" w:cs="Times New Roman"/>
          <w:sz w:val="24"/>
          <w:szCs w:val="24"/>
        </w:rPr>
      </w:pPr>
      <w:r w:rsidRPr="003B49AD">
        <w:rPr>
          <w:rFonts w:ascii="Times New Roman" w:hAnsi="Times New Roman" w:cs="Times New Roman"/>
          <w:sz w:val="24"/>
          <w:szCs w:val="24"/>
        </w:rPr>
        <w:t>Major deliverables included during planning include a master project plan, functional specification, master project schedule, risk management status, and milestone report. Process deliverables included project business case, work statement, project schedule, governance plans, project reviews, and project budgets. The evaluation criteria involved six criteria: effectiveness, sustainability, coherence, efficiency, relevance, and impact</w:t>
      </w:r>
      <w:r w:rsidR="00375833">
        <w:rPr>
          <w:rFonts w:ascii="Times New Roman" w:hAnsi="Times New Roman" w:cs="Times New Roman"/>
          <w:sz w:val="24"/>
          <w:szCs w:val="24"/>
        </w:rPr>
        <w:t xml:space="preserve"> </w:t>
      </w:r>
      <w:r w:rsidR="00375833">
        <w:rPr>
          <w:rFonts w:ascii="Times New Roman" w:hAnsi="Times New Roman" w:cs="Times New Roman"/>
          <w:color w:val="222222"/>
          <w:sz w:val="24"/>
          <w:szCs w:val="24"/>
          <w:shd w:val="clear" w:color="auto" w:fill="FFFFFF"/>
        </w:rPr>
        <w:t>(Hill</w:t>
      </w:r>
      <w:r w:rsidR="00375833" w:rsidRPr="003B49AD">
        <w:rPr>
          <w:rFonts w:ascii="Times New Roman" w:hAnsi="Times New Roman" w:cs="Times New Roman"/>
          <w:color w:val="222222"/>
          <w:sz w:val="24"/>
          <w:szCs w:val="24"/>
          <w:shd w:val="clear" w:color="auto" w:fill="FFFFFF"/>
        </w:rPr>
        <w:t xml:space="preserve"> &amp; Campbell</w:t>
      </w:r>
      <w:r w:rsidR="00375833">
        <w:rPr>
          <w:rFonts w:ascii="Times New Roman" w:hAnsi="Times New Roman" w:cs="Times New Roman"/>
          <w:color w:val="222222"/>
          <w:sz w:val="24"/>
          <w:szCs w:val="24"/>
          <w:shd w:val="clear" w:color="auto" w:fill="FFFFFF"/>
        </w:rPr>
        <w:t>, 2014)</w:t>
      </w:r>
      <w:r w:rsidR="00375833">
        <w:rPr>
          <w:rFonts w:ascii="Times New Roman" w:hAnsi="Times New Roman" w:cs="Times New Roman"/>
          <w:sz w:val="24"/>
          <w:szCs w:val="24"/>
        </w:rPr>
        <w:t>.</w:t>
      </w:r>
      <w:r w:rsidRPr="003B49AD">
        <w:rPr>
          <w:rFonts w:ascii="Times New Roman" w:hAnsi="Times New Roman" w:cs="Times New Roman"/>
          <w:sz w:val="24"/>
          <w:szCs w:val="24"/>
        </w:rPr>
        <w:t>There were differences between the proposed and actual outcomes become because a proposal is only a prediction statement but not a researched statement. During the process of completing the project, I learned that good communication and supporting the project team are important aspects of ensuring project success.</w:t>
      </w:r>
    </w:p>
    <w:p w:rsidR="00EE1939" w:rsidRDefault="00EE1939" w:rsidP="003B49AD">
      <w:pPr>
        <w:spacing w:line="480" w:lineRule="auto"/>
        <w:rPr>
          <w:rFonts w:ascii="Times New Roman" w:hAnsi="Times New Roman" w:cs="Times New Roman"/>
          <w:sz w:val="24"/>
          <w:szCs w:val="24"/>
        </w:rPr>
      </w:pPr>
    </w:p>
    <w:p w:rsidR="00452DA7" w:rsidRPr="00EE1939" w:rsidRDefault="0067302E" w:rsidP="00EE1939">
      <w:pPr>
        <w:spacing w:line="480" w:lineRule="auto"/>
        <w:jc w:val="center"/>
        <w:rPr>
          <w:rFonts w:ascii="Times New Roman" w:hAnsi="Times New Roman" w:cs="Times New Roman"/>
          <w:b/>
          <w:sz w:val="24"/>
          <w:szCs w:val="24"/>
        </w:rPr>
      </w:pPr>
      <w:r w:rsidRPr="00EE1939">
        <w:rPr>
          <w:rFonts w:ascii="Times New Roman" w:hAnsi="Times New Roman" w:cs="Times New Roman"/>
          <w:b/>
          <w:sz w:val="24"/>
          <w:szCs w:val="24"/>
        </w:rPr>
        <w:t>References</w:t>
      </w:r>
    </w:p>
    <w:p w:rsidR="00463444" w:rsidRPr="003B49AD" w:rsidRDefault="00463444" w:rsidP="003B49AD">
      <w:pPr>
        <w:spacing w:line="480" w:lineRule="auto"/>
        <w:ind w:left="720" w:hanging="720"/>
        <w:rPr>
          <w:rFonts w:ascii="Times New Roman" w:hAnsi="Times New Roman" w:cs="Times New Roman"/>
          <w:color w:val="222222"/>
          <w:sz w:val="24"/>
          <w:szCs w:val="24"/>
          <w:shd w:val="clear" w:color="auto" w:fill="FFFFFF"/>
        </w:rPr>
      </w:pPr>
      <w:r w:rsidRPr="003B49AD">
        <w:rPr>
          <w:rFonts w:ascii="Times New Roman" w:hAnsi="Times New Roman" w:cs="Times New Roman"/>
          <w:color w:val="222222"/>
          <w:sz w:val="24"/>
          <w:szCs w:val="24"/>
          <w:shd w:val="clear" w:color="auto" w:fill="FFFFFF"/>
        </w:rPr>
        <w:t>Hill, M. C., &amp; Campbell, J. (2014). An Assurance of Learning Process: A Post-Implementation Review. In </w:t>
      </w:r>
      <w:r w:rsidRPr="003B49AD">
        <w:rPr>
          <w:rFonts w:ascii="Times New Roman" w:hAnsi="Times New Roman" w:cs="Times New Roman"/>
          <w:i/>
          <w:iCs/>
          <w:color w:val="222222"/>
          <w:sz w:val="24"/>
          <w:szCs w:val="24"/>
          <w:shd w:val="clear" w:color="auto" w:fill="FFFFFF"/>
        </w:rPr>
        <w:t>Advances in Accounting Education: Teaching and Curriculum Innovations</w:t>
      </w:r>
      <w:r w:rsidRPr="003B49AD">
        <w:rPr>
          <w:rFonts w:ascii="Times New Roman" w:hAnsi="Times New Roman" w:cs="Times New Roman"/>
          <w:color w:val="222222"/>
          <w:sz w:val="24"/>
          <w:szCs w:val="24"/>
          <w:shd w:val="clear" w:color="auto" w:fill="FFFFFF"/>
        </w:rPr>
        <w:t>. Emerald Group Publishing Limited.</w:t>
      </w:r>
    </w:p>
    <w:p w:rsidR="00463444" w:rsidRPr="003B49AD" w:rsidRDefault="00673DA8" w:rsidP="003B49AD">
      <w:pPr>
        <w:spacing w:line="480" w:lineRule="auto"/>
        <w:ind w:left="720" w:hanging="720"/>
        <w:rPr>
          <w:rFonts w:ascii="Times New Roman" w:hAnsi="Times New Roman" w:cs="Times New Roman"/>
          <w:color w:val="222222"/>
          <w:sz w:val="24"/>
          <w:szCs w:val="24"/>
          <w:shd w:val="clear" w:color="auto" w:fill="FFFFFF"/>
        </w:rPr>
      </w:pPr>
      <w:r w:rsidRPr="003B49AD">
        <w:rPr>
          <w:rFonts w:ascii="Times New Roman" w:hAnsi="Times New Roman" w:cs="Times New Roman"/>
          <w:color w:val="222222"/>
          <w:sz w:val="24"/>
          <w:szCs w:val="24"/>
          <w:shd w:val="clear" w:color="auto" w:fill="FFFFFF"/>
        </w:rPr>
        <w:t>Pedersen, S., Sniehotta, F. F., Sainsbury, K., Evans, E. H., Marques, M. M., Stubbs, R. J., ... &amp; Lähteenmäki, L. (2018). The complexity of self-regulating food intake in weight loss maintenance. A qualitative study among short-and long-term weight loss maintainers. </w:t>
      </w:r>
      <w:r w:rsidRPr="003B49AD">
        <w:rPr>
          <w:rFonts w:ascii="Times New Roman" w:hAnsi="Times New Roman" w:cs="Times New Roman"/>
          <w:i/>
          <w:iCs/>
          <w:color w:val="222222"/>
          <w:sz w:val="24"/>
          <w:szCs w:val="24"/>
          <w:shd w:val="clear" w:color="auto" w:fill="FFFFFF"/>
        </w:rPr>
        <w:t>Social Science &amp; Medicine</w:t>
      </w:r>
      <w:r w:rsidRPr="003B49AD">
        <w:rPr>
          <w:rFonts w:ascii="Times New Roman" w:hAnsi="Times New Roman" w:cs="Times New Roman"/>
          <w:color w:val="222222"/>
          <w:sz w:val="24"/>
          <w:szCs w:val="24"/>
          <w:shd w:val="clear" w:color="auto" w:fill="FFFFFF"/>
        </w:rPr>
        <w:t>, </w:t>
      </w:r>
      <w:r w:rsidRPr="003B49AD">
        <w:rPr>
          <w:rFonts w:ascii="Times New Roman" w:hAnsi="Times New Roman" w:cs="Times New Roman"/>
          <w:i/>
          <w:iCs/>
          <w:color w:val="222222"/>
          <w:sz w:val="24"/>
          <w:szCs w:val="24"/>
          <w:shd w:val="clear" w:color="auto" w:fill="FFFFFF"/>
        </w:rPr>
        <w:t>208</w:t>
      </w:r>
      <w:r w:rsidRPr="003B49AD">
        <w:rPr>
          <w:rFonts w:ascii="Times New Roman" w:hAnsi="Times New Roman" w:cs="Times New Roman"/>
          <w:color w:val="222222"/>
          <w:sz w:val="24"/>
          <w:szCs w:val="24"/>
          <w:shd w:val="clear" w:color="auto" w:fill="FFFFFF"/>
        </w:rPr>
        <w:t>, 18-24.</w:t>
      </w:r>
    </w:p>
    <w:p w:rsidR="00673DA8" w:rsidRDefault="0056331F" w:rsidP="003B49AD">
      <w:pPr>
        <w:spacing w:line="480" w:lineRule="auto"/>
        <w:ind w:left="720" w:hanging="720"/>
        <w:rPr>
          <w:rFonts w:ascii="Times New Roman" w:hAnsi="Times New Roman" w:cs="Times New Roman"/>
          <w:color w:val="222222"/>
          <w:sz w:val="24"/>
          <w:szCs w:val="24"/>
          <w:shd w:val="clear" w:color="auto" w:fill="FFFFFF"/>
        </w:rPr>
      </w:pPr>
      <w:r w:rsidRPr="003B49AD">
        <w:rPr>
          <w:rFonts w:ascii="Times New Roman" w:hAnsi="Times New Roman" w:cs="Times New Roman"/>
          <w:color w:val="222222"/>
          <w:sz w:val="24"/>
          <w:szCs w:val="24"/>
          <w:shd w:val="clear" w:color="auto" w:fill="FFFFFF"/>
        </w:rPr>
        <w:t>Tian, J. (2005). </w:t>
      </w:r>
      <w:r w:rsidRPr="003B49AD">
        <w:rPr>
          <w:rFonts w:ascii="Times New Roman" w:hAnsi="Times New Roman" w:cs="Times New Roman"/>
          <w:i/>
          <w:iCs/>
          <w:color w:val="222222"/>
          <w:sz w:val="24"/>
          <w:szCs w:val="24"/>
          <w:shd w:val="clear" w:color="auto" w:fill="FFFFFF"/>
        </w:rPr>
        <w:t>Software quality engineering: testing, quality assurance, and quantifiable improvement</w:t>
      </w:r>
      <w:r w:rsidRPr="003B49AD">
        <w:rPr>
          <w:rFonts w:ascii="Times New Roman" w:hAnsi="Times New Roman" w:cs="Times New Roman"/>
          <w:color w:val="222222"/>
          <w:sz w:val="24"/>
          <w:szCs w:val="24"/>
          <w:shd w:val="clear" w:color="auto" w:fill="FFFFFF"/>
        </w:rPr>
        <w:t>. John Wiley &amp; Sons.</w:t>
      </w:r>
    </w:p>
    <w:p w:rsidR="003E31BC" w:rsidRPr="003E31BC" w:rsidRDefault="003E31BC" w:rsidP="003B49AD">
      <w:pPr>
        <w:spacing w:line="480" w:lineRule="auto"/>
        <w:ind w:left="720" w:hanging="720"/>
        <w:rPr>
          <w:rFonts w:ascii="Times New Roman" w:hAnsi="Times New Roman" w:cs="Times New Roman"/>
          <w:color w:val="222222"/>
          <w:sz w:val="24"/>
          <w:szCs w:val="24"/>
          <w:shd w:val="clear" w:color="auto" w:fill="FFFFFF"/>
        </w:rPr>
      </w:pPr>
      <w:r w:rsidRPr="003E31BC">
        <w:rPr>
          <w:rFonts w:ascii="Times New Roman" w:hAnsi="Times New Roman" w:cs="Times New Roman"/>
          <w:color w:val="222222"/>
          <w:sz w:val="24"/>
          <w:szCs w:val="24"/>
          <w:shd w:val="clear" w:color="auto" w:fill="FFFFFF"/>
        </w:rPr>
        <w:t>Shanks, G. (2000). A model of ERP project implementation. </w:t>
      </w:r>
      <w:r w:rsidRPr="003E31BC">
        <w:rPr>
          <w:rFonts w:ascii="Times New Roman" w:hAnsi="Times New Roman" w:cs="Times New Roman"/>
          <w:i/>
          <w:iCs/>
          <w:color w:val="222222"/>
          <w:sz w:val="24"/>
          <w:szCs w:val="24"/>
          <w:shd w:val="clear" w:color="auto" w:fill="FFFFFF"/>
        </w:rPr>
        <w:t>Journal of information Technology</w:t>
      </w:r>
      <w:r w:rsidRPr="003E31BC">
        <w:rPr>
          <w:rFonts w:ascii="Times New Roman" w:hAnsi="Times New Roman" w:cs="Times New Roman"/>
          <w:color w:val="222222"/>
          <w:sz w:val="24"/>
          <w:szCs w:val="24"/>
          <w:shd w:val="clear" w:color="auto" w:fill="FFFFFF"/>
        </w:rPr>
        <w:t>, </w:t>
      </w:r>
      <w:r w:rsidRPr="003E31BC">
        <w:rPr>
          <w:rFonts w:ascii="Times New Roman" w:hAnsi="Times New Roman" w:cs="Times New Roman"/>
          <w:i/>
          <w:iCs/>
          <w:color w:val="222222"/>
          <w:sz w:val="24"/>
          <w:szCs w:val="24"/>
          <w:shd w:val="clear" w:color="auto" w:fill="FFFFFF"/>
        </w:rPr>
        <w:t>15</w:t>
      </w:r>
      <w:r w:rsidRPr="003E31BC">
        <w:rPr>
          <w:rFonts w:ascii="Times New Roman" w:hAnsi="Times New Roman" w:cs="Times New Roman"/>
          <w:color w:val="222222"/>
          <w:sz w:val="24"/>
          <w:szCs w:val="24"/>
          <w:shd w:val="clear" w:color="auto" w:fill="FFFFFF"/>
        </w:rPr>
        <w:t>(4), 289-303.</w:t>
      </w:r>
    </w:p>
    <w:p w:rsidR="0056331F" w:rsidRPr="003B49AD" w:rsidRDefault="0056331F" w:rsidP="003B49AD">
      <w:pPr>
        <w:spacing w:line="480" w:lineRule="auto"/>
        <w:ind w:left="720" w:hanging="720"/>
        <w:rPr>
          <w:rFonts w:ascii="Times New Roman" w:hAnsi="Times New Roman" w:cs="Times New Roman"/>
          <w:sz w:val="24"/>
          <w:szCs w:val="24"/>
        </w:rPr>
      </w:pPr>
    </w:p>
    <w:p w:rsidR="0067302E" w:rsidRPr="003B49AD" w:rsidRDefault="0067302E" w:rsidP="003B49AD">
      <w:pPr>
        <w:spacing w:line="480" w:lineRule="auto"/>
        <w:ind w:left="720" w:hanging="720"/>
        <w:rPr>
          <w:rFonts w:ascii="Times New Roman" w:hAnsi="Times New Roman" w:cs="Times New Roman"/>
          <w:sz w:val="24"/>
          <w:szCs w:val="24"/>
        </w:rPr>
      </w:pPr>
    </w:p>
    <w:sectPr w:rsidR="0067302E" w:rsidRPr="003B49AD" w:rsidSect="003B49A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26B" w:rsidRDefault="0036726B" w:rsidP="003B49AD">
      <w:pPr>
        <w:spacing w:after="0" w:line="240" w:lineRule="auto"/>
      </w:pPr>
      <w:r>
        <w:separator/>
      </w:r>
    </w:p>
  </w:endnote>
  <w:endnote w:type="continuationSeparator" w:id="1">
    <w:p w:rsidR="0036726B" w:rsidRDefault="0036726B" w:rsidP="003B4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26B" w:rsidRDefault="0036726B" w:rsidP="003B49AD">
      <w:pPr>
        <w:spacing w:after="0" w:line="240" w:lineRule="auto"/>
      </w:pPr>
      <w:r>
        <w:separator/>
      </w:r>
    </w:p>
  </w:footnote>
  <w:footnote w:type="continuationSeparator" w:id="1">
    <w:p w:rsidR="0036726B" w:rsidRDefault="0036726B" w:rsidP="003B4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595927"/>
      <w:docPartObj>
        <w:docPartGallery w:val="Page Numbers (Top of Page)"/>
        <w:docPartUnique/>
      </w:docPartObj>
    </w:sdtPr>
    <w:sdtContent>
      <w:p w:rsidR="003B49AD" w:rsidRPr="003B49AD" w:rsidRDefault="003B49AD" w:rsidP="003B49AD">
        <w:pPr>
          <w:pStyle w:val="Header"/>
          <w:ind w:firstLine="0"/>
          <w:rPr>
            <w:rFonts w:ascii="Times New Roman" w:hAnsi="Times New Roman" w:cs="Times New Roman"/>
            <w:sz w:val="24"/>
            <w:szCs w:val="24"/>
          </w:rPr>
        </w:pPr>
        <w:r w:rsidRPr="003B49AD">
          <w:rPr>
            <w:rFonts w:ascii="Times New Roman" w:hAnsi="Times New Roman" w:cs="Times New Roman"/>
            <w:sz w:val="24"/>
            <w:szCs w:val="24"/>
          </w:rPr>
          <w:t>Business Project</w:t>
        </w:r>
        <w:r>
          <w:rPr>
            <w:rFonts w:ascii="Times New Roman" w:hAnsi="Times New Roman" w:cs="Times New Roman"/>
            <w:sz w:val="24"/>
            <w:szCs w:val="24"/>
          </w:rPr>
          <w:t xml:space="preserve">                                                                                                                               </w:t>
        </w:r>
        <w:r w:rsidRPr="003B49AD">
          <w:rPr>
            <w:rFonts w:ascii="Times New Roman" w:hAnsi="Times New Roman" w:cs="Times New Roman"/>
            <w:sz w:val="24"/>
            <w:szCs w:val="24"/>
          </w:rPr>
          <w:fldChar w:fldCharType="begin"/>
        </w:r>
        <w:r w:rsidRPr="003B49AD">
          <w:rPr>
            <w:rFonts w:ascii="Times New Roman" w:hAnsi="Times New Roman" w:cs="Times New Roman"/>
            <w:sz w:val="24"/>
            <w:szCs w:val="24"/>
          </w:rPr>
          <w:instrText xml:space="preserve"> PAGE   \* MERGEFORMAT </w:instrText>
        </w:r>
        <w:r w:rsidRPr="003B49AD">
          <w:rPr>
            <w:rFonts w:ascii="Times New Roman" w:hAnsi="Times New Roman" w:cs="Times New Roman"/>
            <w:sz w:val="24"/>
            <w:szCs w:val="24"/>
          </w:rPr>
          <w:fldChar w:fldCharType="separate"/>
        </w:r>
        <w:r w:rsidR="003E31BC">
          <w:rPr>
            <w:rFonts w:ascii="Times New Roman" w:hAnsi="Times New Roman" w:cs="Times New Roman"/>
            <w:noProof/>
            <w:sz w:val="24"/>
            <w:szCs w:val="24"/>
          </w:rPr>
          <w:t>3</w:t>
        </w:r>
        <w:r w:rsidRPr="003B49AD">
          <w:rPr>
            <w:rFonts w:ascii="Times New Roman" w:hAnsi="Times New Roman" w:cs="Times New Roman"/>
            <w:sz w:val="24"/>
            <w:szCs w:val="24"/>
          </w:rPr>
          <w:fldChar w:fldCharType="end"/>
        </w:r>
      </w:p>
    </w:sdtContent>
  </w:sdt>
  <w:p w:rsidR="003B49AD" w:rsidRPr="003B49AD" w:rsidRDefault="003B49AD" w:rsidP="003B49AD">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9AD" w:rsidRPr="003B49AD" w:rsidRDefault="003B49AD" w:rsidP="003B49AD">
    <w:pPr>
      <w:pStyle w:val="Header"/>
      <w:ind w:firstLine="0"/>
      <w:rPr>
        <w:rFonts w:ascii="Times New Roman" w:hAnsi="Times New Roman" w:cs="Times New Roman"/>
        <w:sz w:val="24"/>
        <w:szCs w:val="24"/>
      </w:rPr>
    </w:pPr>
    <w:r w:rsidRPr="003B49AD">
      <w:rPr>
        <w:rFonts w:ascii="Times New Roman" w:hAnsi="Times New Roman" w:cs="Times New Roman"/>
        <w:sz w:val="24"/>
        <w:szCs w:val="24"/>
      </w:rPr>
      <w:t xml:space="preserve">Running Head: </w:t>
    </w:r>
    <w:r w:rsidRPr="003B49AD">
      <w:rPr>
        <w:rFonts w:ascii="Times New Roman" w:hAnsi="Times New Roman" w:cs="Times New Roman"/>
        <w:b/>
        <w:sz w:val="24"/>
        <w:szCs w:val="24"/>
      </w:rPr>
      <w:t>BUSINESS PROJECT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2377"/>
    <w:rsid w:val="00001CDE"/>
    <w:rsid w:val="000055AF"/>
    <w:rsid w:val="000055B0"/>
    <w:rsid w:val="00012523"/>
    <w:rsid w:val="00016A26"/>
    <w:rsid w:val="000236EA"/>
    <w:rsid w:val="00044E53"/>
    <w:rsid w:val="00045125"/>
    <w:rsid w:val="00064E71"/>
    <w:rsid w:val="0007046E"/>
    <w:rsid w:val="000721BC"/>
    <w:rsid w:val="00074CB7"/>
    <w:rsid w:val="00077E97"/>
    <w:rsid w:val="0008330E"/>
    <w:rsid w:val="00091B08"/>
    <w:rsid w:val="000939B1"/>
    <w:rsid w:val="000A06B4"/>
    <w:rsid w:val="000B326A"/>
    <w:rsid w:val="000C297A"/>
    <w:rsid w:val="000D38C1"/>
    <w:rsid w:val="000D4E2A"/>
    <w:rsid w:val="000D717D"/>
    <w:rsid w:val="000D7914"/>
    <w:rsid w:val="000E13E9"/>
    <w:rsid w:val="000E242B"/>
    <w:rsid w:val="000E4DF7"/>
    <w:rsid w:val="000F0940"/>
    <w:rsid w:val="000F0A87"/>
    <w:rsid w:val="00106C42"/>
    <w:rsid w:val="00106D69"/>
    <w:rsid w:val="00110C39"/>
    <w:rsid w:val="001177C7"/>
    <w:rsid w:val="00117F3B"/>
    <w:rsid w:val="0012140A"/>
    <w:rsid w:val="00125AE9"/>
    <w:rsid w:val="00133484"/>
    <w:rsid w:val="001340BF"/>
    <w:rsid w:val="00147D1B"/>
    <w:rsid w:val="00150D3D"/>
    <w:rsid w:val="00156DB7"/>
    <w:rsid w:val="0015775C"/>
    <w:rsid w:val="00166548"/>
    <w:rsid w:val="001726C9"/>
    <w:rsid w:val="00176FA1"/>
    <w:rsid w:val="00187550"/>
    <w:rsid w:val="0019352E"/>
    <w:rsid w:val="001A0057"/>
    <w:rsid w:val="001A6916"/>
    <w:rsid w:val="001A79D0"/>
    <w:rsid w:val="001B1ABC"/>
    <w:rsid w:val="001B522F"/>
    <w:rsid w:val="001B5371"/>
    <w:rsid w:val="001C001A"/>
    <w:rsid w:val="001C5808"/>
    <w:rsid w:val="001D4B4B"/>
    <w:rsid w:val="001E20AF"/>
    <w:rsid w:val="001E3A10"/>
    <w:rsid w:val="001F0477"/>
    <w:rsid w:val="001F2CB1"/>
    <w:rsid w:val="001F6A5D"/>
    <w:rsid w:val="001F6E93"/>
    <w:rsid w:val="00204F23"/>
    <w:rsid w:val="002163C0"/>
    <w:rsid w:val="00236EA2"/>
    <w:rsid w:val="00242443"/>
    <w:rsid w:val="002437CC"/>
    <w:rsid w:val="00262A5A"/>
    <w:rsid w:val="002650F2"/>
    <w:rsid w:val="002660D4"/>
    <w:rsid w:val="00272EAA"/>
    <w:rsid w:val="002737BF"/>
    <w:rsid w:val="002740F1"/>
    <w:rsid w:val="0027478D"/>
    <w:rsid w:val="0028274C"/>
    <w:rsid w:val="00284BE7"/>
    <w:rsid w:val="002858F1"/>
    <w:rsid w:val="00286E2A"/>
    <w:rsid w:val="00293CA6"/>
    <w:rsid w:val="0029503B"/>
    <w:rsid w:val="002A30B3"/>
    <w:rsid w:val="002A374C"/>
    <w:rsid w:val="002A59E1"/>
    <w:rsid w:val="002B21D5"/>
    <w:rsid w:val="002C246C"/>
    <w:rsid w:val="002D28D5"/>
    <w:rsid w:val="002D33B8"/>
    <w:rsid w:val="002E1016"/>
    <w:rsid w:val="002F100E"/>
    <w:rsid w:val="002F2AE7"/>
    <w:rsid w:val="003054D6"/>
    <w:rsid w:val="00315031"/>
    <w:rsid w:val="0032101D"/>
    <w:rsid w:val="00323A74"/>
    <w:rsid w:val="003259CA"/>
    <w:rsid w:val="00325EF2"/>
    <w:rsid w:val="00326AAE"/>
    <w:rsid w:val="003366E7"/>
    <w:rsid w:val="00346B76"/>
    <w:rsid w:val="00350652"/>
    <w:rsid w:val="00353270"/>
    <w:rsid w:val="00353F91"/>
    <w:rsid w:val="00366C54"/>
    <w:rsid w:val="0036726B"/>
    <w:rsid w:val="00374189"/>
    <w:rsid w:val="00375833"/>
    <w:rsid w:val="003801B7"/>
    <w:rsid w:val="003809C7"/>
    <w:rsid w:val="00387E78"/>
    <w:rsid w:val="0039464F"/>
    <w:rsid w:val="00396A4B"/>
    <w:rsid w:val="00397322"/>
    <w:rsid w:val="00397DFB"/>
    <w:rsid w:val="003A039A"/>
    <w:rsid w:val="003B49AD"/>
    <w:rsid w:val="003B5539"/>
    <w:rsid w:val="003C767A"/>
    <w:rsid w:val="003D1FF0"/>
    <w:rsid w:val="003D60FB"/>
    <w:rsid w:val="003E31BC"/>
    <w:rsid w:val="003E6F0E"/>
    <w:rsid w:val="003F0EC7"/>
    <w:rsid w:val="003F18FF"/>
    <w:rsid w:val="003F2DED"/>
    <w:rsid w:val="003F69C2"/>
    <w:rsid w:val="00425406"/>
    <w:rsid w:val="00426811"/>
    <w:rsid w:val="00437B4B"/>
    <w:rsid w:val="00445699"/>
    <w:rsid w:val="00451291"/>
    <w:rsid w:val="00452DA7"/>
    <w:rsid w:val="00463444"/>
    <w:rsid w:val="00465FE5"/>
    <w:rsid w:val="00471CB9"/>
    <w:rsid w:val="00475A0A"/>
    <w:rsid w:val="00477BC0"/>
    <w:rsid w:val="00480F72"/>
    <w:rsid w:val="00481AFB"/>
    <w:rsid w:val="004A068B"/>
    <w:rsid w:val="004A7D57"/>
    <w:rsid w:val="004C6805"/>
    <w:rsid w:val="004D501C"/>
    <w:rsid w:val="004E7697"/>
    <w:rsid w:val="004F5AF7"/>
    <w:rsid w:val="004F778A"/>
    <w:rsid w:val="0051044F"/>
    <w:rsid w:val="00516F7B"/>
    <w:rsid w:val="005338D1"/>
    <w:rsid w:val="00544C80"/>
    <w:rsid w:val="00551A1B"/>
    <w:rsid w:val="0055621B"/>
    <w:rsid w:val="0056331F"/>
    <w:rsid w:val="005745D4"/>
    <w:rsid w:val="00581952"/>
    <w:rsid w:val="00581CAD"/>
    <w:rsid w:val="005A014A"/>
    <w:rsid w:val="005A3640"/>
    <w:rsid w:val="005B05D1"/>
    <w:rsid w:val="005B6E76"/>
    <w:rsid w:val="005B6FA9"/>
    <w:rsid w:val="005C0204"/>
    <w:rsid w:val="005C0847"/>
    <w:rsid w:val="005C31E2"/>
    <w:rsid w:val="005C52C6"/>
    <w:rsid w:val="005C6EC2"/>
    <w:rsid w:val="005D1923"/>
    <w:rsid w:val="005D5EE0"/>
    <w:rsid w:val="005E5B44"/>
    <w:rsid w:val="005E5B6B"/>
    <w:rsid w:val="005F0FF2"/>
    <w:rsid w:val="005F43D6"/>
    <w:rsid w:val="00612E3B"/>
    <w:rsid w:val="006258B9"/>
    <w:rsid w:val="0063081C"/>
    <w:rsid w:val="00635157"/>
    <w:rsid w:val="0065194E"/>
    <w:rsid w:val="00651C19"/>
    <w:rsid w:val="006602EC"/>
    <w:rsid w:val="0067302E"/>
    <w:rsid w:val="00673DA8"/>
    <w:rsid w:val="006760D7"/>
    <w:rsid w:val="00676506"/>
    <w:rsid w:val="00683590"/>
    <w:rsid w:val="00690979"/>
    <w:rsid w:val="00693484"/>
    <w:rsid w:val="006A491B"/>
    <w:rsid w:val="006B38D8"/>
    <w:rsid w:val="006C06D8"/>
    <w:rsid w:val="006C4A06"/>
    <w:rsid w:val="006E271F"/>
    <w:rsid w:val="006F0FF2"/>
    <w:rsid w:val="006F2C0C"/>
    <w:rsid w:val="006F3710"/>
    <w:rsid w:val="006F55A2"/>
    <w:rsid w:val="007067F2"/>
    <w:rsid w:val="007077EE"/>
    <w:rsid w:val="00707AEB"/>
    <w:rsid w:val="00711ED8"/>
    <w:rsid w:val="0071605D"/>
    <w:rsid w:val="00716FBB"/>
    <w:rsid w:val="00726044"/>
    <w:rsid w:val="007264AB"/>
    <w:rsid w:val="0073392C"/>
    <w:rsid w:val="00753E3F"/>
    <w:rsid w:val="00766066"/>
    <w:rsid w:val="0076791D"/>
    <w:rsid w:val="00770FAD"/>
    <w:rsid w:val="00775CB1"/>
    <w:rsid w:val="007766D4"/>
    <w:rsid w:val="007A4DB5"/>
    <w:rsid w:val="007A66B9"/>
    <w:rsid w:val="007A67A4"/>
    <w:rsid w:val="007B2754"/>
    <w:rsid w:val="007B5BD4"/>
    <w:rsid w:val="007C2F52"/>
    <w:rsid w:val="007C2FBD"/>
    <w:rsid w:val="007C649F"/>
    <w:rsid w:val="007D2B0D"/>
    <w:rsid w:val="007E244B"/>
    <w:rsid w:val="007F764A"/>
    <w:rsid w:val="008030BA"/>
    <w:rsid w:val="00810B87"/>
    <w:rsid w:val="0082609D"/>
    <w:rsid w:val="008362B7"/>
    <w:rsid w:val="00836346"/>
    <w:rsid w:val="00844C25"/>
    <w:rsid w:val="00852DDD"/>
    <w:rsid w:val="00862553"/>
    <w:rsid w:val="008652BE"/>
    <w:rsid w:val="00866DA5"/>
    <w:rsid w:val="00870BF9"/>
    <w:rsid w:val="008761E9"/>
    <w:rsid w:val="0087667D"/>
    <w:rsid w:val="00876C1D"/>
    <w:rsid w:val="0088120D"/>
    <w:rsid w:val="00896512"/>
    <w:rsid w:val="008A15DA"/>
    <w:rsid w:val="008A4352"/>
    <w:rsid w:val="008A4EDE"/>
    <w:rsid w:val="008A5883"/>
    <w:rsid w:val="008B033B"/>
    <w:rsid w:val="008B0771"/>
    <w:rsid w:val="008B25F3"/>
    <w:rsid w:val="008B371C"/>
    <w:rsid w:val="008C310D"/>
    <w:rsid w:val="008C60E6"/>
    <w:rsid w:val="008E1BBB"/>
    <w:rsid w:val="008F2DE1"/>
    <w:rsid w:val="008F5E67"/>
    <w:rsid w:val="00900FDE"/>
    <w:rsid w:val="009043E2"/>
    <w:rsid w:val="0090578E"/>
    <w:rsid w:val="0091243C"/>
    <w:rsid w:val="00913138"/>
    <w:rsid w:val="009335AC"/>
    <w:rsid w:val="00933B8C"/>
    <w:rsid w:val="009361E8"/>
    <w:rsid w:val="00967E7D"/>
    <w:rsid w:val="00981251"/>
    <w:rsid w:val="009843EF"/>
    <w:rsid w:val="00984EC8"/>
    <w:rsid w:val="00985C29"/>
    <w:rsid w:val="0098664A"/>
    <w:rsid w:val="009975BC"/>
    <w:rsid w:val="009A47CD"/>
    <w:rsid w:val="009B03DD"/>
    <w:rsid w:val="009B2958"/>
    <w:rsid w:val="009B2A82"/>
    <w:rsid w:val="009B3D99"/>
    <w:rsid w:val="009B5FB3"/>
    <w:rsid w:val="009C3714"/>
    <w:rsid w:val="009D71D9"/>
    <w:rsid w:val="009E26A8"/>
    <w:rsid w:val="009E637C"/>
    <w:rsid w:val="009F1FAB"/>
    <w:rsid w:val="009F7207"/>
    <w:rsid w:val="00A01DCC"/>
    <w:rsid w:val="00A141D7"/>
    <w:rsid w:val="00A1583A"/>
    <w:rsid w:val="00A20128"/>
    <w:rsid w:val="00A34AD1"/>
    <w:rsid w:val="00A37CF7"/>
    <w:rsid w:val="00A427C5"/>
    <w:rsid w:val="00A578F8"/>
    <w:rsid w:val="00A657C0"/>
    <w:rsid w:val="00A72377"/>
    <w:rsid w:val="00A72E13"/>
    <w:rsid w:val="00A75B81"/>
    <w:rsid w:val="00A77101"/>
    <w:rsid w:val="00A917C6"/>
    <w:rsid w:val="00A9673A"/>
    <w:rsid w:val="00AA2402"/>
    <w:rsid w:val="00AB17BF"/>
    <w:rsid w:val="00AB292E"/>
    <w:rsid w:val="00AB3903"/>
    <w:rsid w:val="00AB6213"/>
    <w:rsid w:val="00AC20D9"/>
    <w:rsid w:val="00AC271F"/>
    <w:rsid w:val="00AC5C8E"/>
    <w:rsid w:val="00AD3362"/>
    <w:rsid w:val="00AE3EFA"/>
    <w:rsid w:val="00AE419B"/>
    <w:rsid w:val="00AF0DB0"/>
    <w:rsid w:val="00AF2933"/>
    <w:rsid w:val="00AF486D"/>
    <w:rsid w:val="00B070A3"/>
    <w:rsid w:val="00B07D0A"/>
    <w:rsid w:val="00B12D2D"/>
    <w:rsid w:val="00B12FAD"/>
    <w:rsid w:val="00B14AF6"/>
    <w:rsid w:val="00B215FA"/>
    <w:rsid w:val="00B30F90"/>
    <w:rsid w:val="00B32A9E"/>
    <w:rsid w:val="00B32BB1"/>
    <w:rsid w:val="00B33146"/>
    <w:rsid w:val="00B41CD8"/>
    <w:rsid w:val="00B44DBE"/>
    <w:rsid w:val="00B5617C"/>
    <w:rsid w:val="00B80CAA"/>
    <w:rsid w:val="00B81A40"/>
    <w:rsid w:val="00B825F7"/>
    <w:rsid w:val="00B83AAC"/>
    <w:rsid w:val="00B869E7"/>
    <w:rsid w:val="00B9134C"/>
    <w:rsid w:val="00B9152D"/>
    <w:rsid w:val="00B92393"/>
    <w:rsid w:val="00B93EBA"/>
    <w:rsid w:val="00B96179"/>
    <w:rsid w:val="00B965ED"/>
    <w:rsid w:val="00BB2E5D"/>
    <w:rsid w:val="00BB4FF2"/>
    <w:rsid w:val="00BB56A7"/>
    <w:rsid w:val="00BD0107"/>
    <w:rsid w:val="00BD143C"/>
    <w:rsid w:val="00BD4B17"/>
    <w:rsid w:val="00BD54E4"/>
    <w:rsid w:val="00BE64E9"/>
    <w:rsid w:val="00BF6E65"/>
    <w:rsid w:val="00BF6E99"/>
    <w:rsid w:val="00C00EE0"/>
    <w:rsid w:val="00C02ACE"/>
    <w:rsid w:val="00C06620"/>
    <w:rsid w:val="00C06A51"/>
    <w:rsid w:val="00C155C0"/>
    <w:rsid w:val="00C269B5"/>
    <w:rsid w:val="00C27ABF"/>
    <w:rsid w:val="00C32892"/>
    <w:rsid w:val="00C34544"/>
    <w:rsid w:val="00C50018"/>
    <w:rsid w:val="00C56D46"/>
    <w:rsid w:val="00C57F81"/>
    <w:rsid w:val="00C74697"/>
    <w:rsid w:val="00C75B2B"/>
    <w:rsid w:val="00C75DEA"/>
    <w:rsid w:val="00C80E1E"/>
    <w:rsid w:val="00C82765"/>
    <w:rsid w:val="00C82D8F"/>
    <w:rsid w:val="00C92282"/>
    <w:rsid w:val="00CA355D"/>
    <w:rsid w:val="00CB24C5"/>
    <w:rsid w:val="00CB5A93"/>
    <w:rsid w:val="00CB7E07"/>
    <w:rsid w:val="00CC5C7C"/>
    <w:rsid w:val="00CC6B1B"/>
    <w:rsid w:val="00CD1077"/>
    <w:rsid w:val="00CD49E4"/>
    <w:rsid w:val="00CD7488"/>
    <w:rsid w:val="00CE188F"/>
    <w:rsid w:val="00CE1D8E"/>
    <w:rsid w:val="00CE345D"/>
    <w:rsid w:val="00CF30A9"/>
    <w:rsid w:val="00CF4960"/>
    <w:rsid w:val="00D00573"/>
    <w:rsid w:val="00D014BC"/>
    <w:rsid w:val="00D063E3"/>
    <w:rsid w:val="00D12666"/>
    <w:rsid w:val="00D26E72"/>
    <w:rsid w:val="00D42B7A"/>
    <w:rsid w:val="00D46A5F"/>
    <w:rsid w:val="00D559FE"/>
    <w:rsid w:val="00D60EF8"/>
    <w:rsid w:val="00D6171B"/>
    <w:rsid w:val="00D65974"/>
    <w:rsid w:val="00D71EAD"/>
    <w:rsid w:val="00D81B8B"/>
    <w:rsid w:val="00D853BA"/>
    <w:rsid w:val="00D866CE"/>
    <w:rsid w:val="00D91B57"/>
    <w:rsid w:val="00D943FB"/>
    <w:rsid w:val="00DA55F7"/>
    <w:rsid w:val="00DD4FBF"/>
    <w:rsid w:val="00DE6476"/>
    <w:rsid w:val="00DF5E2C"/>
    <w:rsid w:val="00DF65E6"/>
    <w:rsid w:val="00DF7D91"/>
    <w:rsid w:val="00E062D9"/>
    <w:rsid w:val="00E11263"/>
    <w:rsid w:val="00E23536"/>
    <w:rsid w:val="00E24A67"/>
    <w:rsid w:val="00E2625F"/>
    <w:rsid w:val="00E30FD0"/>
    <w:rsid w:val="00E462C4"/>
    <w:rsid w:val="00E62359"/>
    <w:rsid w:val="00E75050"/>
    <w:rsid w:val="00E813BA"/>
    <w:rsid w:val="00E90EE4"/>
    <w:rsid w:val="00E91187"/>
    <w:rsid w:val="00E9401D"/>
    <w:rsid w:val="00EA4679"/>
    <w:rsid w:val="00EB06C2"/>
    <w:rsid w:val="00EB4E2C"/>
    <w:rsid w:val="00EC322A"/>
    <w:rsid w:val="00ED1277"/>
    <w:rsid w:val="00ED4506"/>
    <w:rsid w:val="00EE1939"/>
    <w:rsid w:val="00EE5BE5"/>
    <w:rsid w:val="00EF3429"/>
    <w:rsid w:val="00F00278"/>
    <w:rsid w:val="00F008F1"/>
    <w:rsid w:val="00F11C9A"/>
    <w:rsid w:val="00F140C2"/>
    <w:rsid w:val="00F15292"/>
    <w:rsid w:val="00F167A1"/>
    <w:rsid w:val="00F16E63"/>
    <w:rsid w:val="00F34C4B"/>
    <w:rsid w:val="00F3651B"/>
    <w:rsid w:val="00F43D83"/>
    <w:rsid w:val="00F521FE"/>
    <w:rsid w:val="00F56B82"/>
    <w:rsid w:val="00F56C84"/>
    <w:rsid w:val="00F63C87"/>
    <w:rsid w:val="00F75CEA"/>
    <w:rsid w:val="00F76830"/>
    <w:rsid w:val="00F92920"/>
    <w:rsid w:val="00F962DD"/>
    <w:rsid w:val="00F971B0"/>
    <w:rsid w:val="00FA1F55"/>
    <w:rsid w:val="00FB23E4"/>
    <w:rsid w:val="00FB3BF0"/>
    <w:rsid w:val="00FB4BD8"/>
    <w:rsid w:val="00FC5F09"/>
    <w:rsid w:val="00FE37B6"/>
    <w:rsid w:val="00FE7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AD"/>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AD"/>
  </w:style>
  <w:style w:type="paragraph" w:styleId="Footer">
    <w:name w:val="footer"/>
    <w:basedOn w:val="Normal"/>
    <w:link w:val="FooterChar"/>
    <w:uiPriority w:val="99"/>
    <w:semiHidden/>
    <w:unhideWhenUsed/>
    <w:rsid w:val="003B49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49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7</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444</cp:revision>
  <dcterms:created xsi:type="dcterms:W3CDTF">2021-07-21T11:54:00Z</dcterms:created>
  <dcterms:modified xsi:type="dcterms:W3CDTF">2021-07-21T18:28:00Z</dcterms:modified>
</cp:coreProperties>
</file>